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39" w:rsidRDefault="00B87E72" w:rsidP="00B87E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B87E72" w:rsidRDefault="00B87E72" w:rsidP="00B87E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проведенных мероприятиях в рамках Всероссийской акции</w:t>
      </w:r>
    </w:p>
    <w:p w:rsidR="00B87E72" w:rsidRDefault="00B87E72" w:rsidP="00B87E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«Мы готовы к ГТО» </w:t>
      </w:r>
    </w:p>
    <w:p w:rsidR="00B87E72" w:rsidRDefault="00B87E72" w:rsidP="00B87E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«Средняя общеобразовательная школа № 15»</w:t>
      </w:r>
    </w:p>
    <w:p w:rsidR="00B87E72" w:rsidRDefault="00B87E72" w:rsidP="00B87E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668"/>
        <w:gridCol w:w="1417"/>
        <w:gridCol w:w="1276"/>
        <w:gridCol w:w="3283"/>
        <w:gridCol w:w="2493"/>
      </w:tblGrid>
      <w:tr w:rsidR="00B87E72" w:rsidTr="003833D6">
        <w:trPr>
          <w:trHeight w:val="612"/>
        </w:trPr>
        <w:tc>
          <w:tcPr>
            <w:tcW w:w="1668" w:type="dxa"/>
            <w:vMerge w:val="restart"/>
          </w:tcPr>
          <w:p w:rsidR="00B87E72" w:rsidRDefault="00B87E72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B87E72" w:rsidRDefault="00B87E72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Принимали участие в акции</w:t>
            </w:r>
          </w:p>
        </w:tc>
        <w:tc>
          <w:tcPr>
            <w:tcW w:w="3283" w:type="dxa"/>
            <w:vMerge w:val="restart"/>
          </w:tcPr>
          <w:p w:rsidR="00B87E72" w:rsidRDefault="00B87E72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мероприятий, проведенных в рамках акции</w:t>
            </w:r>
          </w:p>
        </w:tc>
        <w:tc>
          <w:tcPr>
            <w:tcW w:w="2493" w:type="dxa"/>
            <w:vMerge w:val="restart"/>
          </w:tcPr>
          <w:p w:rsidR="00B87E72" w:rsidRDefault="00B87E72" w:rsidP="00383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="003833D6">
              <w:rPr>
                <w:rFonts w:ascii="Times New Roman" w:hAnsi="Times New Roman" w:cs="Times New Roman"/>
                <w:sz w:val="24"/>
                <w:szCs w:val="24"/>
              </w:rPr>
              <w:t>я о СМИ, в которых отражались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3833D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ятия, с указанием ссылки</w:t>
            </w:r>
          </w:p>
        </w:tc>
      </w:tr>
      <w:tr w:rsidR="00B87E72" w:rsidTr="003833D6">
        <w:trPr>
          <w:trHeight w:val="217"/>
        </w:trPr>
        <w:tc>
          <w:tcPr>
            <w:tcW w:w="1668" w:type="dxa"/>
            <w:vMerge/>
          </w:tcPr>
          <w:p w:rsidR="00B87E72" w:rsidRDefault="00B87E72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B87E72" w:rsidRDefault="00B87E72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87E72" w:rsidRDefault="00B87E72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283" w:type="dxa"/>
            <w:vMerge/>
          </w:tcPr>
          <w:p w:rsidR="00B87E72" w:rsidRDefault="00B87E72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B87E72" w:rsidRDefault="00B87E72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E72" w:rsidTr="003833D6">
        <w:tc>
          <w:tcPr>
            <w:tcW w:w="1668" w:type="dxa"/>
          </w:tcPr>
          <w:p w:rsidR="00B87E72" w:rsidRDefault="003833D6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87E72" w:rsidRDefault="003833D6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7E72" w:rsidRDefault="003833D6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83" w:type="dxa"/>
          </w:tcPr>
          <w:p w:rsidR="00B87E72" w:rsidRDefault="003833D6" w:rsidP="00383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Тематический урок «Спортивный Татарстан».</w:t>
            </w:r>
          </w:p>
          <w:p w:rsidR="003833D6" w:rsidRDefault="003833D6" w:rsidP="00383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Тренировочные занятия по подготовке к сдаче норм ГТ.</w:t>
            </w:r>
          </w:p>
          <w:p w:rsidR="003833D6" w:rsidRDefault="003833D6" w:rsidP="00383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Спортивный праздник «На зарядку становись»</w:t>
            </w:r>
          </w:p>
        </w:tc>
        <w:tc>
          <w:tcPr>
            <w:tcW w:w="2493" w:type="dxa"/>
          </w:tcPr>
          <w:p w:rsidR="00B87E72" w:rsidRDefault="003833D6" w:rsidP="00B87E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7E72" w:rsidRDefault="00B87E72" w:rsidP="00B87E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33D6" w:rsidRDefault="003833D6" w:rsidP="00B87E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33D6" w:rsidRDefault="003833D6" w:rsidP="003833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Е.Н.Якупова</w:t>
      </w:r>
      <w:proofErr w:type="spellEnd"/>
    </w:p>
    <w:p w:rsidR="003833D6" w:rsidRDefault="003833D6" w:rsidP="00383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33D6" w:rsidRPr="00B87E72" w:rsidRDefault="003833D6" w:rsidP="003833D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sectPr w:rsidR="003833D6" w:rsidRPr="00B87E72" w:rsidSect="00B87E7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7E72"/>
    <w:rsid w:val="000E24CF"/>
    <w:rsid w:val="003833D6"/>
    <w:rsid w:val="004663BB"/>
    <w:rsid w:val="00B87E72"/>
    <w:rsid w:val="00C4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E72"/>
    <w:pPr>
      <w:spacing w:after="0" w:line="240" w:lineRule="auto"/>
    </w:pPr>
  </w:style>
  <w:style w:type="table" w:styleId="a4">
    <w:name w:val="Table Grid"/>
    <w:basedOn w:val="a1"/>
    <w:uiPriority w:val="59"/>
    <w:rsid w:val="00B87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dcterms:created xsi:type="dcterms:W3CDTF">2016-04-16T07:37:00Z</dcterms:created>
  <dcterms:modified xsi:type="dcterms:W3CDTF">2016-04-16T07:37:00Z</dcterms:modified>
</cp:coreProperties>
</file>